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1135"/>
        <w:gridCol w:w="992"/>
        <w:gridCol w:w="284"/>
        <w:gridCol w:w="1276"/>
        <w:gridCol w:w="709"/>
        <w:gridCol w:w="425"/>
        <w:gridCol w:w="993"/>
        <w:gridCol w:w="141"/>
        <w:gridCol w:w="2128"/>
        <w:gridCol w:w="708"/>
      </w:tblGrid>
      <w:tr w:rsidR="00457191" w:rsidTr="002E46A7">
        <w:trPr>
          <w:trHeight w:val="1269"/>
        </w:trPr>
        <w:tc>
          <w:tcPr>
            <w:tcW w:w="7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</w:p>
          <w:p w:rsidR="00457191" w:rsidRDefault="001229DA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UPR12</w:t>
            </w:r>
          </w:p>
          <w:p w:rsidR="00453A52" w:rsidRDefault="001229DA" w:rsidP="001229DA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 Extension of</w:t>
            </w:r>
            <w:r w:rsidR="00457191" w:rsidRPr="00014B5A">
              <w:rPr>
                <w:sz w:val="22"/>
                <w:szCs w:val="22"/>
              </w:rPr>
              <w:t xml:space="preserve"> Registration</w:t>
            </w:r>
          </w:p>
          <w:p w:rsidR="001229DA" w:rsidRPr="001229DA" w:rsidRDefault="001229DA" w:rsidP="001229DA">
            <w:pPr>
              <w:rPr>
                <w:lang w:val="en-GB"/>
              </w:rPr>
            </w:pPr>
          </w:p>
          <w:p w:rsidR="00892EAE" w:rsidRDefault="00D569DA" w:rsidP="00892EAE">
            <w:pPr>
              <w:pStyle w:val="Heading2"/>
              <w:rPr>
                <w:sz w:val="20"/>
                <w:u w:val="single"/>
              </w:rPr>
            </w:pPr>
            <w:r w:rsidRPr="00892EAE">
              <w:rPr>
                <w:sz w:val="20"/>
                <w:u w:val="single"/>
              </w:rPr>
              <w:t>Please complete and return the form to your First Supervisor</w:t>
            </w:r>
          </w:p>
          <w:p w:rsidR="00892EAE" w:rsidRPr="000139C6" w:rsidRDefault="00892EAE" w:rsidP="0068629F">
            <w:pPr>
              <w:rPr>
                <w:sz w:val="20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7191" w:rsidRDefault="00116EA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FFDD432" wp14:editId="47C2854A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0</wp:posOffset>
                  </wp:positionV>
                  <wp:extent cx="926465" cy="1032510"/>
                  <wp:effectExtent l="0" t="0" r="6985" b="0"/>
                  <wp:wrapThrough wrapText="bothSides">
                    <wp:wrapPolygon edited="0">
                      <wp:start x="0" y="0"/>
                      <wp:lineTo x="0" y="21122"/>
                      <wp:lineTo x="21319" y="21122"/>
                      <wp:lineTo x="21319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2045" w:rsidTr="002E46A7">
        <w:tc>
          <w:tcPr>
            <w:tcW w:w="6383" w:type="dxa"/>
            <w:gridSpan w:val="6"/>
            <w:shd w:val="clear" w:color="auto" w:fill="B2A1C7"/>
          </w:tcPr>
          <w:p w:rsidR="00842045" w:rsidRPr="000B088B" w:rsidRDefault="0084204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842045" w:rsidRPr="000201FA" w:rsidRDefault="0084204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201FA">
              <w:rPr>
                <w:rFonts w:ascii="Arial" w:hAnsi="Arial"/>
                <w:b/>
                <w:sz w:val="22"/>
                <w:szCs w:val="22"/>
                <w:lang w:val="en-GB"/>
              </w:rPr>
              <w:t>Postgraduate Research Student (PGRS) Information</w:t>
            </w:r>
          </w:p>
          <w:p w:rsidR="00842045" w:rsidRPr="000B088B" w:rsidRDefault="00842045">
            <w:pPr>
              <w:ind w:right="-720"/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gridSpan w:val="3"/>
            <w:shd w:val="clear" w:color="auto" w:fill="E5DFEC"/>
          </w:tcPr>
          <w:p w:rsidR="00842045" w:rsidRPr="000B088B" w:rsidRDefault="00842045">
            <w:pPr>
              <w:ind w:right="-720"/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842045" w:rsidRPr="000B088B" w:rsidRDefault="00842045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836" w:type="dxa"/>
            <w:gridSpan w:val="2"/>
          </w:tcPr>
          <w:p w:rsidR="00842045" w:rsidRPr="000B088B" w:rsidRDefault="00842045" w:rsidP="00F34DBD">
            <w:pPr>
              <w:ind w:right="-108"/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F34DBD" w:rsidRPr="000B088B" w:rsidRDefault="00EF400B" w:rsidP="001F68D5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2B1443"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0"/>
          </w:p>
        </w:tc>
      </w:tr>
      <w:tr w:rsidR="005E4395" w:rsidTr="002E46A7">
        <w:tc>
          <w:tcPr>
            <w:tcW w:w="1987" w:type="dxa"/>
            <w:tcBorders>
              <w:bottom w:val="single" w:sz="4" w:space="0" w:color="auto"/>
            </w:tcBorders>
            <w:shd w:val="clear" w:color="auto" w:fill="E5DFEC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B4014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PGRS</w:t>
            </w:r>
            <w:r w:rsidR="005E4395"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Name:</w:t>
            </w:r>
          </w:p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8791" w:type="dxa"/>
            <w:gridSpan w:val="10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F34DBD" w:rsidRPr="000B088B" w:rsidRDefault="00C56CB3" w:rsidP="00C65616">
            <w:pPr>
              <w:ind w:right="33"/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C65616"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C65616"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C65616"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C65616"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C65616"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"/>
          </w:p>
        </w:tc>
      </w:tr>
      <w:tr w:rsidR="005E4395" w:rsidTr="002E46A7">
        <w:tc>
          <w:tcPr>
            <w:tcW w:w="1987" w:type="dxa"/>
            <w:tcBorders>
              <w:bottom w:val="single" w:sz="4" w:space="0" w:color="auto"/>
            </w:tcBorders>
            <w:shd w:val="clear" w:color="auto" w:fill="E5DFEC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Department:</w:t>
            </w:r>
          </w:p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F34DBD" w:rsidRPr="000B088B" w:rsidRDefault="00C56CB3" w:rsidP="002B1443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2"/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E5DFEC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5E4395" w:rsidP="005E439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C56CB3" w:rsidP="002B144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3"/>
          </w:p>
        </w:tc>
      </w:tr>
      <w:tr w:rsidR="002E46A7" w:rsidRPr="00A41676" w:rsidTr="002E46A7">
        <w:trPr>
          <w:cantSplit/>
          <w:trHeight w:val="584"/>
        </w:trPr>
        <w:tc>
          <w:tcPr>
            <w:tcW w:w="3122" w:type="dxa"/>
            <w:gridSpan w:val="2"/>
            <w:shd w:val="clear" w:color="auto" w:fill="E5DFEC"/>
          </w:tcPr>
          <w:p w:rsidR="002E46A7" w:rsidRPr="00353641" w:rsidRDefault="002E46A7" w:rsidP="00C96BBA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2E46A7" w:rsidRPr="005B497E" w:rsidRDefault="002E46A7" w:rsidP="00C96BBA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4E757E">
              <w:rPr>
                <w:rFonts w:ascii="Arial" w:hAnsi="Arial"/>
                <w:b/>
                <w:sz w:val="22"/>
                <w:szCs w:val="22"/>
                <w:lang w:val="en-GB"/>
              </w:rPr>
              <w:t>Study Mode and Route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:rsidR="002E46A7" w:rsidRPr="005B497E" w:rsidRDefault="002E46A7" w:rsidP="00C96BBA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  <w:p w:rsidR="002E46A7" w:rsidRPr="00A41676" w:rsidRDefault="002E46A7" w:rsidP="00C96BBA">
            <w:pPr>
              <w:tabs>
                <w:tab w:val="left" w:pos="855"/>
              </w:tabs>
              <w:jc w:val="center"/>
              <w:rPr>
                <w:rFonts w:ascii="Wingdings" w:hAnsi="Wingdings"/>
              </w:rPr>
            </w:pPr>
            <w:r w:rsidRPr="00A41676">
              <w:rPr>
                <w:rFonts w:ascii="Arial" w:hAnsi="Arial"/>
                <w:sz w:val="18"/>
              </w:rPr>
              <w:t>Part-time</w:t>
            </w:r>
          </w:p>
          <w:p w:rsidR="002E46A7" w:rsidRPr="001E5048" w:rsidRDefault="002E46A7" w:rsidP="00C96BBA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  <w:p w:rsidR="002E46A7" w:rsidRDefault="002E46A7" w:rsidP="00C96BBA">
            <w:pPr>
              <w:tabs>
                <w:tab w:val="left" w:pos="884"/>
              </w:tabs>
              <w:jc w:val="center"/>
              <w:rPr>
                <w:rFonts w:ascii="Arial" w:hAnsi="Arial"/>
                <w:b/>
                <w:caps/>
                <w:sz w:val="18"/>
              </w:rPr>
            </w:pPr>
            <w:r w:rsidRPr="00A41676">
              <w:rPr>
                <w:rFonts w:ascii="Arial" w:hAnsi="Arial"/>
                <w:sz w:val="18"/>
              </w:rPr>
              <w:t>Full-time</w:t>
            </w:r>
          </w:p>
          <w:p w:rsidR="002E46A7" w:rsidRPr="005B497E" w:rsidRDefault="002E46A7" w:rsidP="00C96BBA">
            <w:pPr>
              <w:tabs>
                <w:tab w:val="left" w:pos="884"/>
              </w:tabs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1276" w:type="dxa"/>
            <w:tcBorders>
              <w:left w:val="nil"/>
            </w:tcBorders>
          </w:tcPr>
          <w:p w:rsidR="002E46A7" w:rsidRPr="005B497E" w:rsidRDefault="002E46A7" w:rsidP="00C96BBA">
            <w:pPr>
              <w:jc w:val="center"/>
              <w:rPr>
                <w:rFonts w:ascii="Wingdings" w:hAnsi="Wingdings"/>
                <w:sz w:val="6"/>
                <w:szCs w:val="6"/>
              </w:rPr>
            </w:pPr>
          </w:p>
          <w:p w:rsidR="002E46A7" w:rsidRPr="00A41676" w:rsidRDefault="002E46A7" w:rsidP="00C96BB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</w:p>
          <w:p w:rsidR="002E46A7" w:rsidRPr="00A41676" w:rsidRDefault="002E46A7" w:rsidP="00C96BBA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  <w:p w:rsidR="002E46A7" w:rsidRPr="001E1CDD" w:rsidRDefault="002E46A7" w:rsidP="00C96BB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2E46A7" w:rsidRPr="005B497E" w:rsidRDefault="002E46A7" w:rsidP="00C96BBA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2E46A7" w:rsidRPr="00A41676" w:rsidRDefault="002E46A7" w:rsidP="00C96BBA">
            <w:pPr>
              <w:jc w:val="both"/>
              <w:rPr>
                <w:rFonts w:ascii="Arial" w:hAnsi="Arial"/>
                <w:sz w:val="18"/>
              </w:rPr>
            </w:pPr>
            <w:r w:rsidRPr="00A41676">
              <w:rPr>
                <w:rFonts w:ascii="Arial" w:hAnsi="Arial"/>
                <w:sz w:val="18"/>
              </w:rPr>
              <w:t xml:space="preserve">MPhil </w:t>
            </w:r>
          </w:p>
          <w:p w:rsidR="002E46A7" w:rsidRPr="003A42F0" w:rsidRDefault="002E46A7" w:rsidP="00C96BBA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2E46A7" w:rsidRPr="00A41676" w:rsidRDefault="002E46A7" w:rsidP="00C96BBA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</w:t>
            </w:r>
            <w:r w:rsidRPr="00A41676">
              <w:rPr>
                <w:rFonts w:ascii="Arial" w:hAnsi="Arial"/>
                <w:sz w:val="18"/>
              </w:rPr>
              <w:t>D</w:t>
            </w:r>
          </w:p>
          <w:p w:rsidR="002E46A7" w:rsidRPr="005B497E" w:rsidRDefault="002E46A7" w:rsidP="00C96BBA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2E46A7" w:rsidRPr="002E46A7" w:rsidRDefault="002E46A7" w:rsidP="00C96BBA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2E46A7" w:rsidRPr="00A41676" w:rsidRDefault="002E46A7" w:rsidP="00C96BB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4"/>
          </w:p>
          <w:p w:rsidR="002E46A7" w:rsidRPr="00A41676" w:rsidRDefault="002E46A7" w:rsidP="00C96BBA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2E46A7" w:rsidRPr="00A41676" w:rsidRDefault="002E46A7" w:rsidP="00C96BBA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4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5"/>
          </w:p>
          <w:p w:rsidR="002E46A7" w:rsidRPr="005B497E" w:rsidRDefault="002E46A7" w:rsidP="00C96BBA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269" w:type="dxa"/>
            <w:gridSpan w:val="2"/>
            <w:tcBorders>
              <w:left w:val="nil"/>
              <w:right w:val="nil"/>
            </w:tcBorders>
          </w:tcPr>
          <w:p w:rsidR="002E46A7" w:rsidRPr="005B497E" w:rsidRDefault="002E46A7" w:rsidP="00C96BBA">
            <w:pPr>
              <w:rPr>
                <w:rFonts w:ascii="Arial" w:hAnsi="Arial"/>
                <w:sz w:val="6"/>
                <w:szCs w:val="6"/>
              </w:rPr>
            </w:pPr>
          </w:p>
          <w:p w:rsidR="002E46A7" w:rsidRDefault="002E46A7" w:rsidP="00C96BB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MD</w:t>
            </w:r>
          </w:p>
          <w:p w:rsidR="002E46A7" w:rsidRPr="001E5048" w:rsidRDefault="002E46A7" w:rsidP="00C96BBA">
            <w:pPr>
              <w:rPr>
                <w:rFonts w:ascii="Arial" w:hAnsi="Arial"/>
                <w:sz w:val="10"/>
                <w:szCs w:val="10"/>
              </w:rPr>
            </w:pPr>
          </w:p>
          <w:p w:rsidR="002E46A7" w:rsidRPr="006D0416" w:rsidRDefault="002E46A7" w:rsidP="00C96BB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Professional Doctorate</w:t>
            </w:r>
          </w:p>
        </w:tc>
        <w:tc>
          <w:tcPr>
            <w:tcW w:w="708" w:type="dxa"/>
            <w:tcBorders>
              <w:left w:val="nil"/>
            </w:tcBorders>
          </w:tcPr>
          <w:p w:rsidR="002E46A7" w:rsidRPr="002E46A7" w:rsidRDefault="002E46A7" w:rsidP="00C96BBA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2E46A7" w:rsidRPr="00A41676" w:rsidRDefault="002E46A7" w:rsidP="00C96BB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5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6"/>
          </w:p>
          <w:p w:rsidR="002E46A7" w:rsidRPr="00B919DA" w:rsidRDefault="002E46A7" w:rsidP="00C96BBA">
            <w:pPr>
              <w:jc w:val="both"/>
              <w:rPr>
                <w:rFonts w:ascii="Arial" w:hAnsi="Arial"/>
                <w:sz w:val="4"/>
                <w:szCs w:val="4"/>
              </w:rPr>
            </w:pPr>
          </w:p>
          <w:p w:rsidR="002E46A7" w:rsidRDefault="002E46A7" w:rsidP="00C96BBA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6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7"/>
          </w:p>
          <w:p w:rsidR="002E46A7" w:rsidRPr="00A41676" w:rsidRDefault="002E46A7" w:rsidP="00C96BBA">
            <w:pPr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</w:tbl>
    <w:p w:rsidR="002E46A7" w:rsidRDefault="002E46A7">
      <w:pPr>
        <w:ind w:right="-720"/>
        <w:jc w:val="both"/>
        <w:rPr>
          <w:rFonts w:ascii="Arial" w:hAnsi="Arial"/>
          <w:sz w:val="20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3D7E57" w:rsidTr="00545B75">
        <w:trPr>
          <w:cantSplit/>
          <w:trHeight w:val="550"/>
        </w:trPr>
        <w:tc>
          <w:tcPr>
            <w:tcW w:w="10802" w:type="dxa"/>
            <w:shd w:val="clear" w:color="auto" w:fill="auto"/>
          </w:tcPr>
          <w:p w:rsidR="003D7E57" w:rsidRPr="000B088B" w:rsidRDefault="003D7E57" w:rsidP="009B1935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D7E57" w:rsidRDefault="003D7E57" w:rsidP="00545B75">
            <w:pPr>
              <w:ind w:right="-108"/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PhD, MPhil &amp; MD students may apply for 6 months or 1 year.  Prof Doc students may apply for 6 months, 1 year, 18 month or 2 years.</w:t>
            </w:r>
          </w:p>
          <w:p w:rsidR="00545B75" w:rsidRDefault="003D7E57" w:rsidP="00545B75">
            <w:pPr>
              <w:ind w:right="-108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An extension of up to 6 months in length would be charged at 50% of the extension fee, an extension beyond 6 months in length would be charged at 100% of the extension fee</w:t>
            </w:r>
            <w:r w:rsidR="00545B75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(</w:t>
            </w:r>
            <w:hyperlink r:id="rId9" w:history="1">
              <w:r w:rsidR="00545B75" w:rsidRPr="00545B75">
                <w:rPr>
                  <w:rStyle w:val="Hyperlink"/>
                  <w:rFonts w:ascii="Arial" w:hAnsi="Arial"/>
                  <w:b/>
                  <w:sz w:val="18"/>
                  <w:szCs w:val="18"/>
                  <w:lang w:val="en-GB"/>
                </w:rPr>
                <w:t>Tuition Fee Policy</w:t>
              </w:r>
            </w:hyperlink>
            <w:r w:rsidR="00545B75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at </w:t>
            </w:r>
            <w:r w:rsidR="00545B75" w:rsidRPr="00545B75">
              <w:rPr>
                <w:rFonts w:ascii="Arial" w:hAnsi="Arial"/>
                <w:b/>
                <w:sz w:val="18"/>
                <w:szCs w:val="18"/>
                <w:lang w:val="en-GB"/>
              </w:rPr>
              <w:t>https://kb.myport.ac.uk/Article/Index/12/4?id=2230</w:t>
            </w:r>
            <w:r w:rsidR="00545B75">
              <w:rPr>
                <w:rFonts w:ascii="Arial" w:hAnsi="Arial"/>
                <w:b/>
                <w:sz w:val="18"/>
                <w:szCs w:val="18"/>
                <w:lang w:val="en-GB"/>
              </w:rPr>
              <w:t>)</w:t>
            </w:r>
          </w:p>
          <w:p w:rsidR="003D7E57" w:rsidRPr="002E46A7" w:rsidRDefault="003D7E57" w:rsidP="009B1935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</w:tbl>
    <w:p w:rsidR="003D7E57" w:rsidRPr="000139C6" w:rsidRDefault="003D7E57">
      <w:pPr>
        <w:ind w:right="-720"/>
        <w:jc w:val="both"/>
        <w:rPr>
          <w:rFonts w:ascii="Arial" w:hAnsi="Arial"/>
          <w:sz w:val="20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650"/>
        <w:gridCol w:w="1311"/>
        <w:gridCol w:w="4394"/>
      </w:tblGrid>
      <w:tr w:rsidR="002E46A7" w:rsidTr="00545B75">
        <w:trPr>
          <w:cantSplit/>
          <w:trHeight w:val="550"/>
        </w:trPr>
        <w:tc>
          <w:tcPr>
            <w:tcW w:w="10802" w:type="dxa"/>
            <w:gridSpan w:val="4"/>
            <w:shd w:val="clear" w:color="auto" w:fill="B2A1C7"/>
          </w:tcPr>
          <w:p w:rsidR="002E46A7" w:rsidRPr="000B088B" w:rsidRDefault="002E46A7" w:rsidP="005E4395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2E46A7" w:rsidRPr="000201FA" w:rsidRDefault="002E46A7" w:rsidP="005E4395">
            <w:pPr>
              <w:ind w:right="-108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Extension Requested</w:t>
            </w:r>
          </w:p>
          <w:p w:rsidR="002E46A7" w:rsidRPr="002E46A7" w:rsidRDefault="002E46A7" w:rsidP="003D7E57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  <w:tr w:rsidR="002E46A7" w:rsidTr="00545B75">
        <w:trPr>
          <w:cantSplit/>
          <w:trHeight w:val="360"/>
        </w:trPr>
        <w:tc>
          <w:tcPr>
            <w:tcW w:w="1447" w:type="dxa"/>
            <w:shd w:val="clear" w:color="auto" w:fill="E5DFEC"/>
          </w:tcPr>
          <w:p w:rsidR="002E46A7" w:rsidRPr="000B088B" w:rsidRDefault="002E46A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2E46A7" w:rsidRDefault="002E46A7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From:</w:t>
            </w:r>
          </w:p>
          <w:p w:rsidR="002E46A7" w:rsidRPr="000B088B" w:rsidRDefault="002E46A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650" w:type="dxa"/>
          </w:tcPr>
          <w:p w:rsidR="002E46A7" w:rsidRPr="000B088B" w:rsidRDefault="002E46A7" w:rsidP="005E439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2E46A7" w:rsidRPr="00C56CB3" w:rsidRDefault="002E46A7" w:rsidP="005E4395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8"/>
          </w:p>
          <w:p w:rsidR="002E46A7" w:rsidRPr="000B088B" w:rsidRDefault="002E46A7" w:rsidP="000B088B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311" w:type="dxa"/>
            <w:shd w:val="clear" w:color="auto" w:fill="E5DFEC"/>
          </w:tcPr>
          <w:p w:rsidR="002E46A7" w:rsidRPr="000B088B" w:rsidRDefault="002E46A7" w:rsidP="00514E9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2E46A7" w:rsidRDefault="002E46A7" w:rsidP="00514E93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E46A7">
              <w:rPr>
                <w:rFonts w:ascii="Arial" w:hAnsi="Arial"/>
                <w:b/>
                <w:sz w:val="22"/>
                <w:szCs w:val="22"/>
                <w:lang w:val="en-GB"/>
              </w:rPr>
              <w:t>Date To:</w:t>
            </w:r>
          </w:p>
          <w:p w:rsidR="002E46A7" w:rsidRPr="002E46A7" w:rsidRDefault="002E46A7" w:rsidP="00514E9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394" w:type="dxa"/>
          </w:tcPr>
          <w:p w:rsidR="002E46A7" w:rsidRPr="002E46A7" w:rsidRDefault="002E46A7" w:rsidP="00514E93">
            <w:pPr>
              <w:jc w:val="both"/>
              <w:rPr>
                <w:rFonts w:ascii="Arial" w:hAnsi="Arial"/>
                <w:sz w:val="6"/>
                <w:szCs w:val="6"/>
                <w:shd w:val="clear" w:color="auto" w:fill="BFBFBF"/>
                <w:lang w:val="en-GB"/>
              </w:rPr>
            </w:pPr>
          </w:p>
          <w:p w:rsidR="002E46A7" w:rsidRPr="00C56CB3" w:rsidRDefault="002E46A7" w:rsidP="00514E9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9"/>
          </w:p>
        </w:tc>
      </w:tr>
    </w:tbl>
    <w:p w:rsidR="00457191" w:rsidRPr="000139C6" w:rsidRDefault="00457191">
      <w:pPr>
        <w:ind w:right="-720"/>
        <w:jc w:val="both"/>
        <w:rPr>
          <w:rFonts w:ascii="Arial" w:hAnsi="Arial"/>
          <w:sz w:val="20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650"/>
        <w:gridCol w:w="1311"/>
        <w:gridCol w:w="4394"/>
      </w:tblGrid>
      <w:tr w:rsidR="002E46A7" w:rsidTr="00545B75">
        <w:trPr>
          <w:cantSplit/>
          <w:trHeight w:val="550"/>
        </w:trPr>
        <w:tc>
          <w:tcPr>
            <w:tcW w:w="10802" w:type="dxa"/>
            <w:gridSpan w:val="4"/>
            <w:shd w:val="clear" w:color="auto" w:fill="B2A1C7"/>
          </w:tcPr>
          <w:p w:rsidR="002E46A7" w:rsidRPr="000B088B" w:rsidRDefault="002E46A7" w:rsidP="00C96BBA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2E46A7" w:rsidRPr="000201FA" w:rsidRDefault="002E46A7" w:rsidP="00C96BBA">
            <w:pPr>
              <w:ind w:right="-108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Exceptional Extension Requested</w:t>
            </w:r>
          </w:p>
          <w:p w:rsidR="002E46A7" w:rsidRDefault="002E46A7" w:rsidP="00C96BBA">
            <w:pPr>
              <w:ind w:right="-108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 w:rsidRPr="000201FA">
              <w:rPr>
                <w:rFonts w:ascii="Arial" w:hAnsi="Arial"/>
                <w:b/>
                <w:sz w:val="18"/>
                <w:szCs w:val="18"/>
                <w:lang w:val="en-GB"/>
              </w:rPr>
              <w:t>(</w:t>
            </w:r>
            <w:r w:rsidR="00B34EA2">
              <w:rPr>
                <w:rFonts w:ascii="Arial" w:hAnsi="Arial"/>
                <w:b/>
                <w:sz w:val="18"/>
                <w:szCs w:val="18"/>
                <w:lang w:val="en-GB"/>
              </w:rPr>
              <w:t>Please attach a written statement detailing the reason for an Exceptional Extension</w:t>
            </w:r>
            <w:r w:rsidRPr="000201FA">
              <w:rPr>
                <w:rFonts w:ascii="Arial" w:hAnsi="Arial"/>
                <w:sz w:val="18"/>
                <w:szCs w:val="18"/>
                <w:lang w:val="en-GB"/>
              </w:rPr>
              <w:t>)</w:t>
            </w:r>
          </w:p>
          <w:p w:rsidR="002E46A7" w:rsidRPr="002E46A7" w:rsidRDefault="002E46A7" w:rsidP="00C96BBA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  <w:tr w:rsidR="002E46A7" w:rsidTr="00545B75">
        <w:trPr>
          <w:cantSplit/>
          <w:trHeight w:val="360"/>
        </w:trPr>
        <w:tc>
          <w:tcPr>
            <w:tcW w:w="1447" w:type="dxa"/>
            <w:shd w:val="clear" w:color="auto" w:fill="E5DFEC"/>
          </w:tcPr>
          <w:p w:rsidR="002E46A7" w:rsidRPr="000B088B" w:rsidRDefault="002E46A7" w:rsidP="00C96BBA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2E46A7" w:rsidRDefault="002E46A7" w:rsidP="00C96BBA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From:</w:t>
            </w:r>
          </w:p>
          <w:p w:rsidR="002E46A7" w:rsidRPr="000B088B" w:rsidRDefault="002E46A7" w:rsidP="00C96BBA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650" w:type="dxa"/>
          </w:tcPr>
          <w:p w:rsidR="002E46A7" w:rsidRPr="000B088B" w:rsidRDefault="002E46A7" w:rsidP="00C96BBA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2E46A7" w:rsidRPr="00C56CB3" w:rsidRDefault="002E46A7" w:rsidP="00C96BBA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2E46A7" w:rsidRPr="000B088B" w:rsidRDefault="002E46A7" w:rsidP="00C96BBA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311" w:type="dxa"/>
            <w:shd w:val="clear" w:color="auto" w:fill="E5DFEC"/>
          </w:tcPr>
          <w:p w:rsidR="002E46A7" w:rsidRPr="000B088B" w:rsidRDefault="002E46A7" w:rsidP="00C96BBA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2E46A7" w:rsidRDefault="002E46A7" w:rsidP="00C96BBA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E46A7">
              <w:rPr>
                <w:rFonts w:ascii="Arial" w:hAnsi="Arial"/>
                <w:b/>
                <w:sz w:val="22"/>
                <w:szCs w:val="22"/>
                <w:lang w:val="en-GB"/>
              </w:rPr>
              <w:t>Date To:</w:t>
            </w:r>
          </w:p>
          <w:p w:rsidR="002E46A7" w:rsidRPr="002E46A7" w:rsidRDefault="002E46A7" w:rsidP="00C96BBA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394" w:type="dxa"/>
          </w:tcPr>
          <w:p w:rsidR="002E46A7" w:rsidRPr="002E46A7" w:rsidRDefault="002E46A7" w:rsidP="00C96BBA">
            <w:pPr>
              <w:jc w:val="both"/>
              <w:rPr>
                <w:rFonts w:ascii="Arial" w:hAnsi="Arial"/>
                <w:sz w:val="6"/>
                <w:szCs w:val="6"/>
                <w:shd w:val="clear" w:color="auto" w:fill="BFBFBF"/>
                <w:lang w:val="en-GB"/>
              </w:rPr>
            </w:pPr>
          </w:p>
          <w:p w:rsidR="002E46A7" w:rsidRPr="00C56CB3" w:rsidRDefault="002E46A7" w:rsidP="00C96BBA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</w:tbl>
    <w:p w:rsidR="002E46A7" w:rsidRPr="007804A3" w:rsidRDefault="002E46A7">
      <w:pPr>
        <w:ind w:right="-720"/>
        <w:jc w:val="both"/>
        <w:rPr>
          <w:rFonts w:ascii="Arial" w:hAnsi="Arial"/>
          <w:sz w:val="20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6"/>
        <w:gridCol w:w="1276"/>
        <w:gridCol w:w="4253"/>
        <w:gridCol w:w="1417"/>
      </w:tblGrid>
      <w:tr w:rsidR="002E46A7" w:rsidTr="00545B75">
        <w:trPr>
          <w:trHeight w:val="258"/>
        </w:trPr>
        <w:tc>
          <w:tcPr>
            <w:tcW w:w="10802" w:type="dxa"/>
            <w:gridSpan w:val="4"/>
            <w:shd w:val="clear" w:color="auto" w:fill="B2A1C7"/>
          </w:tcPr>
          <w:p w:rsidR="002E46A7" w:rsidRPr="000139C6" w:rsidRDefault="002E46A7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</w:p>
          <w:p w:rsidR="002E46A7" w:rsidRDefault="002E46A7" w:rsidP="005E4395">
            <w:pPr>
              <w:pStyle w:val="Heading3"/>
              <w:ind w:right="-108"/>
            </w:pPr>
            <w:r>
              <w:t>Reason for Extension Request</w:t>
            </w:r>
          </w:p>
          <w:p w:rsidR="002E46A7" w:rsidRPr="002E46A7" w:rsidRDefault="002E46A7" w:rsidP="002E46A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E46A7">
              <w:rPr>
                <w:rFonts w:ascii="Arial" w:hAnsi="Arial" w:cs="Arial"/>
                <w:b/>
                <w:sz w:val="18"/>
                <w:szCs w:val="18"/>
                <w:lang w:val="en-GB"/>
              </w:rPr>
              <w:t>(for reporting purposes only)</w:t>
            </w:r>
          </w:p>
          <w:p w:rsidR="002E46A7" w:rsidRPr="002E46A7" w:rsidRDefault="002E46A7" w:rsidP="002E46A7">
            <w:pPr>
              <w:rPr>
                <w:sz w:val="6"/>
                <w:szCs w:val="6"/>
                <w:lang w:val="en-GB"/>
              </w:rPr>
            </w:pPr>
          </w:p>
        </w:tc>
      </w:tr>
      <w:tr w:rsidR="002E46A7" w:rsidTr="00545B75">
        <w:tc>
          <w:tcPr>
            <w:tcW w:w="3856" w:type="dxa"/>
            <w:shd w:val="clear" w:color="auto" w:fill="E5DFEC"/>
          </w:tcPr>
          <w:p w:rsidR="002E46A7" w:rsidRPr="000B088B" w:rsidRDefault="002E46A7">
            <w:pPr>
              <w:ind w:right="-720"/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2E46A7" w:rsidRPr="002E46A7" w:rsidRDefault="002E46A7">
            <w:pPr>
              <w:ind w:right="-720"/>
              <w:jc w:val="both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2E46A7">
              <w:rPr>
                <w:rFonts w:ascii="Arial" w:hAnsi="Arial"/>
                <w:b/>
                <w:bCs/>
                <w:sz w:val="20"/>
                <w:lang w:val="en-GB"/>
              </w:rPr>
              <w:t>Further research and work required</w:t>
            </w:r>
          </w:p>
          <w:p w:rsidR="002E46A7" w:rsidRPr="00C56CB3" w:rsidRDefault="002E46A7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</w:tc>
        <w:tc>
          <w:tcPr>
            <w:tcW w:w="1276" w:type="dxa"/>
          </w:tcPr>
          <w:p w:rsidR="002E46A7" w:rsidRPr="000B088B" w:rsidRDefault="002E46A7" w:rsidP="003929B0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2E46A7" w:rsidRDefault="002E46A7" w:rsidP="00C56CB3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</w:p>
          <w:p w:rsidR="002E46A7" w:rsidRPr="00C56CB3" w:rsidRDefault="002E46A7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253" w:type="dxa"/>
            <w:shd w:val="clear" w:color="auto" w:fill="E5DFEC"/>
          </w:tcPr>
          <w:p w:rsidR="002E46A7" w:rsidRDefault="002E46A7" w:rsidP="00514E9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2E46A7" w:rsidRPr="002E46A7" w:rsidRDefault="002E46A7" w:rsidP="00514E93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Writing up only</w:t>
            </w:r>
          </w:p>
        </w:tc>
        <w:tc>
          <w:tcPr>
            <w:tcW w:w="1417" w:type="dxa"/>
          </w:tcPr>
          <w:p w:rsidR="002E46A7" w:rsidRPr="002E46A7" w:rsidRDefault="002E46A7" w:rsidP="00514E93">
            <w:pPr>
              <w:jc w:val="both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2E46A7" w:rsidRDefault="002E46A7" w:rsidP="00514E93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</w:r>
            <w:r w:rsidR="009D53FC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647C4C" w:rsidRPr="007804A3" w:rsidRDefault="00647C4C">
      <w:pPr>
        <w:ind w:right="-720"/>
        <w:jc w:val="both"/>
        <w:rPr>
          <w:rFonts w:ascii="Arial" w:hAnsi="Arial"/>
          <w:sz w:val="20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819"/>
        <w:gridCol w:w="2864"/>
      </w:tblGrid>
      <w:tr w:rsidR="00647C4C" w:rsidTr="00545B75">
        <w:tc>
          <w:tcPr>
            <w:tcW w:w="10802" w:type="dxa"/>
            <w:gridSpan w:val="3"/>
            <w:shd w:val="clear" w:color="auto" w:fill="B2A1C7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Default="00647C4C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Signatures:</w:t>
            </w:r>
          </w:p>
          <w:p w:rsidR="0068629F" w:rsidRPr="0068629F" w:rsidRDefault="00D801AF" w:rsidP="0068629F">
            <w:pPr>
              <w:rPr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 xml:space="preserve">The signatories listed below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must see and acknowledge this f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orm by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insert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ing a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 JPEG electroni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c signature at picture icon(s) or attaching email confirmation.</w:t>
            </w:r>
            <w:r w:rsidR="0068629F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</w:p>
          <w:p w:rsidR="00D801AF" w:rsidRDefault="00D801AF" w:rsidP="00D801AF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  <w:tr w:rsidR="00647C4C" w:rsidTr="00545B75">
        <w:trPr>
          <w:trHeight w:val="733"/>
        </w:trPr>
        <w:tc>
          <w:tcPr>
            <w:tcW w:w="31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8629F" w:rsidRDefault="002927E9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PGRS</w:t>
            </w:r>
            <w:r w:rsidR="00647C4C">
              <w:rPr>
                <w:rFonts w:ascii="Arial" w:hAnsi="Arial"/>
                <w:b/>
                <w:sz w:val="22"/>
                <w:lang w:val="en-GB"/>
              </w:rPr>
              <w:t>:</w:t>
            </w:r>
            <w:r w:rsidR="0068629F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</w:p>
          <w:p w:rsidR="00647C4C" w:rsidRPr="00647C4C" w:rsidRDefault="00647C4C" w:rsidP="009D53FC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8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-839377489"/>
              <w:showingPlcHdr/>
              <w:picture/>
            </w:sdtPr>
            <w:sdtEndPr/>
            <w:sdtContent>
              <w:p w:rsidR="00647C4C" w:rsidRDefault="00113347" w:rsidP="001A7F17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 w:rsidRPr="00CF1F9F">
                  <w:rPr>
                    <w:rFonts w:ascii="Arial" w:hAnsi="Arial"/>
                    <w:b/>
                    <w:noProof/>
                    <w:snapToGrid/>
                    <w:sz w:val="22"/>
                    <w:shd w:val="clear" w:color="auto" w:fill="D9D9D9" w:themeFill="background1" w:themeFillShade="D9"/>
                    <w:lang w:val="en-GB" w:eastAsia="en-GB"/>
                  </w:rPr>
                  <w:drawing>
                    <wp:inline distT="0" distB="0" distL="0" distR="0" wp14:anchorId="31B1863E" wp14:editId="0277BEBC">
                      <wp:extent cx="1287780" cy="365760"/>
                      <wp:effectExtent l="0" t="0" r="762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647C4C" w:rsidRDefault="00647C4C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Date: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0"/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47C4C" w:rsidTr="00545B75">
        <w:trPr>
          <w:trHeight w:val="701"/>
        </w:trPr>
        <w:tc>
          <w:tcPr>
            <w:tcW w:w="31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  <w:p w:rsidR="00647C4C" w:rsidRPr="003A40E5" w:rsidRDefault="00647C4C" w:rsidP="001A7F17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shd w:val="clear" w:color="auto" w:fill="D9D9D9" w:themeFill="background1" w:themeFillShade="D9"/>
                <w:lang w:val="en-GB" w:eastAsia="en-GB"/>
              </w:rPr>
              <w:id w:val="-1261596787"/>
              <w:showingPlcHdr/>
              <w:picture/>
            </w:sdtPr>
            <w:sdtEndPr/>
            <w:sdtContent>
              <w:p w:rsidR="00647C4C" w:rsidRDefault="001F68D5" w:rsidP="001A7F17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>
                      <wp:extent cx="1285875" cy="381000"/>
                      <wp:effectExtent l="0" t="0" r="9525" b="0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1"/>
          </w:p>
          <w:p w:rsidR="00647C4C" w:rsidRPr="003A40E5" w:rsidRDefault="00647C4C" w:rsidP="001A7F17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bookmarkStart w:id="12" w:name="_GoBack"/>
        <w:bookmarkEnd w:id="12"/>
      </w:tr>
      <w:tr w:rsidR="000B088B" w:rsidTr="00545B75">
        <w:trPr>
          <w:trHeight w:val="701"/>
        </w:trPr>
        <w:tc>
          <w:tcPr>
            <w:tcW w:w="31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0B088B" w:rsidRPr="001F5F2E" w:rsidRDefault="000B088B" w:rsidP="000B088B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Departmental Research Degrees Coordinator:</w:t>
            </w:r>
          </w:p>
          <w:p w:rsidR="000B088B" w:rsidRPr="003A40E5" w:rsidRDefault="000B088B" w:rsidP="000B088B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shd w:val="clear" w:color="auto" w:fill="D9D9D9" w:themeFill="background1" w:themeFillShade="D9"/>
                <w:lang w:val="en-GB" w:eastAsia="en-GB"/>
              </w:rPr>
              <w:id w:val="954137385"/>
              <w:showingPlcHdr/>
              <w:picture/>
            </w:sdtPr>
            <w:sdtEndPr/>
            <w:sdtContent>
              <w:p w:rsidR="000B088B" w:rsidRDefault="000B088B" w:rsidP="000B088B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0E38D8DF" wp14:editId="35E490A5">
                      <wp:extent cx="1285875" cy="381000"/>
                      <wp:effectExtent l="0" t="0" r="9525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0B088B" w:rsidRPr="001F5F2E" w:rsidRDefault="000B088B" w:rsidP="000B088B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0B088B" w:rsidRPr="003A40E5" w:rsidRDefault="000B088B" w:rsidP="000B088B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0B088B" w:rsidTr="00545B75">
        <w:trPr>
          <w:trHeight w:val="668"/>
        </w:trPr>
        <w:tc>
          <w:tcPr>
            <w:tcW w:w="31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0B088B" w:rsidRDefault="000B088B" w:rsidP="000B088B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Chair, Faculty Research Degrees Committee</w:t>
            </w:r>
          </w:p>
          <w:p w:rsidR="000B088B" w:rsidRPr="00647C4C" w:rsidRDefault="000B088B" w:rsidP="000B088B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48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1633901837"/>
              <w:showingPlcHdr/>
              <w:picture/>
            </w:sdtPr>
            <w:sdtEndPr/>
            <w:sdtContent>
              <w:p w:rsidR="000B088B" w:rsidRDefault="000B088B" w:rsidP="000B088B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 w:rsidRPr="00CF1F9F">
                  <w:rPr>
                    <w:rFonts w:ascii="Arial" w:hAnsi="Arial"/>
                    <w:b/>
                    <w:noProof/>
                    <w:snapToGrid/>
                    <w:sz w:val="22"/>
                    <w:shd w:val="clear" w:color="auto" w:fill="D9D9D9" w:themeFill="background1" w:themeFillShade="D9"/>
                    <w:lang w:val="en-GB" w:eastAsia="en-GB"/>
                  </w:rPr>
                  <w:drawing>
                    <wp:inline distT="0" distB="0" distL="0" distR="0" wp14:anchorId="3EB2ED07" wp14:editId="713BF02C">
                      <wp:extent cx="1285875" cy="361950"/>
                      <wp:effectExtent l="0" t="0" r="9525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2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0B088B" w:rsidRPr="001F5F2E" w:rsidRDefault="000B088B" w:rsidP="000B088B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3"/>
          </w:p>
          <w:p w:rsidR="000B088B" w:rsidRPr="003A40E5" w:rsidRDefault="000B088B" w:rsidP="000B088B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0B088B" w:rsidTr="00545B75">
        <w:tc>
          <w:tcPr>
            <w:tcW w:w="10802" w:type="dxa"/>
            <w:gridSpan w:val="3"/>
          </w:tcPr>
          <w:p w:rsidR="000B088B" w:rsidRPr="000B088B" w:rsidRDefault="000B088B" w:rsidP="000B088B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  <w:lang w:val="en-GB"/>
              </w:rPr>
            </w:pPr>
          </w:p>
          <w:p w:rsidR="000B088B" w:rsidRDefault="0068629F" w:rsidP="000B08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Only o</w:t>
            </w:r>
            <w:r w:rsidR="000B088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nce</w:t>
            </w:r>
            <w:r w:rsidR="000B088B" w:rsidRPr="000201FA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signed by the Chair, FRDC, please send to </w:t>
            </w:r>
            <w:hyperlink r:id="rId12" w:history="1">
              <w:r w:rsidR="009B6F99" w:rsidRPr="00073A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GB"/>
                </w:rPr>
                <w:t>researchdegrees@port.ac.uk</w:t>
              </w:r>
            </w:hyperlink>
            <w:r w:rsidR="009B6F9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</w:p>
          <w:p w:rsidR="000B088B" w:rsidRPr="000B088B" w:rsidRDefault="000B088B" w:rsidP="003D7E57">
            <w:pPr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</w:tbl>
    <w:p w:rsidR="00457191" w:rsidRPr="000201FA" w:rsidRDefault="00457191" w:rsidP="000201FA">
      <w:pPr>
        <w:ind w:right="-720"/>
        <w:jc w:val="both"/>
        <w:rPr>
          <w:rFonts w:ascii="Arial" w:hAnsi="Arial"/>
          <w:sz w:val="12"/>
          <w:szCs w:val="12"/>
          <w:lang w:val="en-GB"/>
        </w:rPr>
      </w:pPr>
      <w:r w:rsidRPr="003929B0">
        <w:rPr>
          <w:rFonts w:ascii="Arial" w:hAnsi="Arial"/>
          <w:sz w:val="12"/>
          <w:szCs w:val="12"/>
          <w:lang w:val="en-GB"/>
        </w:rPr>
        <w:t xml:space="preserve">                    </w:t>
      </w:r>
    </w:p>
    <w:sectPr w:rsidR="00457191" w:rsidRPr="000201FA">
      <w:footerReference w:type="default" r:id="rId13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BE4" w:rsidRDefault="007C4BE4">
      <w:r>
        <w:separator/>
      </w:r>
    </w:p>
  </w:endnote>
  <w:endnote w:type="continuationSeparator" w:id="0">
    <w:p w:rsidR="007C4BE4" w:rsidRDefault="007C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A52" w:rsidRDefault="00453A52">
    <w:pPr>
      <w:pStyle w:val="Footer"/>
      <w:rPr>
        <w:rFonts w:ascii="Arial" w:hAnsi="Arial"/>
        <w:sz w:val="16"/>
        <w:lang w:val="en-GB"/>
      </w:rPr>
    </w:pPr>
    <w:r>
      <w:rPr>
        <w:rFonts w:ascii="Arial" w:hAnsi="Arial"/>
        <w:b/>
        <w:lang w:val="en-GB"/>
      </w:rPr>
      <w:t>U</w:t>
    </w:r>
    <w:r w:rsidR="000201FA">
      <w:rPr>
        <w:rFonts w:ascii="Arial" w:hAnsi="Arial"/>
        <w:b/>
        <w:lang w:val="en-GB"/>
      </w:rPr>
      <w:t>PR</w:t>
    </w:r>
    <w:r w:rsidR="000139C6">
      <w:rPr>
        <w:rFonts w:ascii="Arial" w:hAnsi="Arial"/>
        <w:b/>
        <w:lang w:val="en-GB"/>
      </w:rPr>
      <w:t>12</w:t>
    </w:r>
    <w:r w:rsidR="000201FA">
      <w:rPr>
        <w:rFonts w:ascii="Arial" w:hAnsi="Arial"/>
        <w:b/>
        <w:lang w:val="en-GB"/>
      </w:rPr>
      <w:t xml:space="preserve"> </w:t>
    </w:r>
    <w:r>
      <w:rPr>
        <w:rFonts w:ascii="Arial" w:hAnsi="Arial"/>
        <w:sz w:val="20"/>
        <w:lang w:val="en-GB"/>
      </w:rPr>
      <w:t xml:space="preserve">– </w:t>
    </w:r>
    <w:r w:rsidR="00545B75">
      <w:rPr>
        <w:rFonts w:ascii="Arial" w:hAnsi="Arial"/>
        <w:sz w:val="20"/>
        <w:lang w:val="en-GB"/>
      </w:rPr>
      <w:t>May</w:t>
    </w:r>
    <w:r w:rsidR="00690ED9">
      <w:rPr>
        <w:rFonts w:ascii="Arial" w:hAnsi="Arial"/>
        <w:sz w:val="20"/>
        <w:lang w:val="en-GB"/>
      </w:rPr>
      <w:t xml:space="preserve"> 20</w:t>
    </w:r>
    <w:r w:rsidR="00545B75">
      <w:rPr>
        <w:rFonts w:ascii="Arial" w:hAnsi="Arial"/>
        <w:sz w:val="20"/>
        <w:lang w:val="en-GB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BE4" w:rsidRDefault="007C4BE4">
      <w:r>
        <w:separator/>
      </w:r>
    </w:p>
  </w:footnote>
  <w:footnote w:type="continuationSeparator" w:id="0">
    <w:p w:rsidR="007C4BE4" w:rsidRDefault="007C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139C6"/>
    <w:rsid w:val="00014B5A"/>
    <w:rsid w:val="000201FA"/>
    <w:rsid w:val="00052219"/>
    <w:rsid w:val="00062E7B"/>
    <w:rsid w:val="0007723C"/>
    <w:rsid w:val="000964CE"/>
    <w:rsid w:val="000A7CFD"/>
    <w:rsid w:val="000B05AB"/>
    <w:rsid w:val="000B088B"/>
    <w:rsid w:val="000B21BD"/>
    <w:rsid w:val="000B34F9"/>
    <w:rsid w:val="000B3FFC"/>
    <w:rsid w:val="000D42FF"/>
    <w:rsid w:val="000F34B0"/>
    <w:rsid w:val="000F3FFE"/>
    <w:rsid w:val="001124CA"/>
    <w:rsid w:val="00113347"/>
    <w:rsid w:val="00116EAB"/>
    <w:rsid w:val="001229DA"/>
    <w:rsid w:val="0012525C"/>
    <w:rsid w:val="0013262D"/>
    <w:rsid w:val="00133EBD"/>
    <w:rsid w:val="001768EE"/>
    <w:rsid w:val="0019659C"/>
    <w:rsid w:val="001A7F17"/>
    <w:rsid w:val="001C109F"/>
    <w:rsid w:val="001F3B47"/>
    <w:rsid w:val="001F68D5"/>
    <w:rsid w:val="002208F6"/>
    <w:rsid w:val="00231FAD"/>
    <w:rsid w:val="00253053"/>
    <w:rsid w:val="00276896"/>
    <w:rsid w:val="00284C7F"/>
    <w:rsid w:val="002927E9"/>
    <w:rsid w:val="002A3CAB"/>
    <w:rsid w:val="002B1443"/>
    <w:rsid w:val="002E19EE"/>
    <w:rsid w:val="002E46A7"/>
    <w:rsid w:val="003119EF"/>
    <w:rsid w:val="003746EB"/>
    <w:rsid w:val="003838A3"/>
    <w:rsid w:val="00386E7D"/>
    <w:rsid w:val="003929B0"/>
    <w:rsid w:val="003D7E57"/>
    <w:rsid w:val="003E0DDD"/>
    <w:rsid w:val="00403B41"/>
    <w:rsid w:val="00453A52"/>
    <w:rsid w:val="00457191"/>
    <w:rsid w:val="00490803"/>
    <w:rsid w:val="004C57AE"/>
    <w:rsid w:val="00514E93"/>
    <w:rsid w:val="005162AA"/>
    <w:rsid w:val="00545B75"/>
    <w:rsid w:val="005E37F3"/>
    <w:rsid w:val="005E4395"/>
    <w:rsid w:val="00646B7B"/>
    <w:rsid w:val="00647C4C"/>
    <w:rsid w:val="0065648A"/>
    <w:rsid w:val="0068629F"/>
    <w:rsid w:val="00690ED9"/>
    <w:rsid w:val="006A12ED"/>
    <w:rsid w:val="006F38FB"/>
    <w:rsid w:val="007272DD"/>
    <w:rsid w:val="00741D06"/>
    <w:rsid w:val="00764799"/>
    <w:rsid w:val="007804A3"/>
    <w:rsid w:val="00794109"/>
    <w:rsid w:val="007B0A95"/>
    <w:rsid w:val="007C3508"/>
    <w:rsid w:val="007C4BE4"/>
    <w:rsid w:val="007D3401"/>
    <w:rsid w:val="007D3412"/>
    <w:rsid w:val="007E398C"/>
    <w:rsid w:val="007F775F"/>
    <w:rsid w:val="00842045"/>
    <w:rsid w:val="00843D42"/>
    <w:rsid w:val="00876AEA"/>
    <w:rsid w:val="008849CD"/>
    <w:rsid w:val="00892EAE"/>
    <w:rsid w:val="008C7BA9"/>
    <w:rsid w:val="00936F7E"/>
    <w:rsid w:val="009A47F6"/>
    <w:rsid w:val="009B6F99"/>
    <w:rsid w:val="009D53FC"/>
    <w:rsid w:val="009F6E5D"/>
    <w:rsid w:val="00A06500"/>
    <w:rsid w:val="00A23D43"/>
    <w:rsid w:val="00AA6EBB"/>
    <w:rsid w:val="00AE6412"/>
    <w:rsid w:val="00B056DA"/>
    <w:rsid w:val="00B1626F"/>
    <w:rsid w:val="00B34EA2"/>
    <w:rsid w:val="00B40144"/>
    <w:rsid w:val="00B57045"/>
    <w:rsid w:val="00BB2C27"/>
    <w:rsid w:val="00BD684E"/>
    <w:rsid w:val="00BF42EE"/>
    <w:rsid w:val="00C221AA"/>
    <w:rsid w:val="00C32EE4"/>
    <w:rsid w:val="00C540A8"/>
    <w:rsid w:val="00C56CB3"/>
    <w:rsid w:val="00C65616"/>
    <w:rsid w:val="00C721F1"/>
    <w:rsid w:val="00C76162"/>
    <w:rsid w:val="00CE0CB2"/>
    <w:rsid w:val="00CF1F9F"/>
    <w:rsid w:val="00D30475"/>
    <w:rsid w:val="00D31BAD"/>
    <w:rsid w:val="00D569DA"/>
    <w:rsid w:val="00D801AF"/>
    <w:rsid w:val="00DB6EE4"/>
    <w:rsid w:val="00DF0DB9"/>
    <w:rsid w:val="00E05234"/>
    <w:rsid w:val="00E24CDF"/>
    <w:rsid w:val="00E67CF5"/>
    <w:rsid w:val="00E8305B"/>
    <w:rsid w:val="00E93532"/>
    <w:rsid w:val="00EC7C70"/>
    <w:rsid w:val="00EF400B"/>
    <w:rsid w:val="00EF557A"/>
    <w:rsid w:val="00F16C3C"/>
    <w:rsid w:val="00F3449F"/>
    <w:rsid w:val="00F34DBD"/>
    <w:rsid w:val="00F716EC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5:docId w15:val="{AB00CA74-B264-4EF4-80CC-13312BED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character" w:styleId="Hyperlink">
    <w:name w:val="Hyperlink"/>
    <w:rsid w:val="00453A5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45B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earchdegrees@port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b.myport.ac.uk/Article/Index/12/4?id=2230&amp;fromwidget=false&amp;searchid=0&amp;isSearch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42F5-0D76-4078-8E7B-17F4B414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Portsmouth</dc:creator>
  <cp:lastModifiedBy>Donna Crighton</cp:lastModifiedBy>
  <cp:revision>4</cp:revision>
  <cp:lastPrinted>2011-09-01T07:42:00Z</cp:lastPrinted>
  <dcterms:created xsi:type="dcterms:W3CDTF">2021-05-25T13:34:00Z</dcterms:created>
  <dcterms:modified xsi:type="dcterms:W3CDTF">2021-08-24T08:49:00Z</dcterms:modified>
</cp:coreProperties>
</file>